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A1" w:rsidRPr="002C5726" w:rsidRDefault="008A4CA1" w:rsidP="0035114A">
      <w:pPr>
        <w:spacing w:after="0" w:line="240" w:lineRule="auto"/>
        <w:ind w:right="-425"/>
        <w:jc w:val="center"/>
        <w:rPr>
          <w:b/>
          <w:sz w:val="16"/>
          <w:szCs w:val="16"/>
        </w:rPr>
      </w:pPr>
    </w:p>
    <w:p w:rsidR="008A4CA1" w:rsidRDefault="008A4CA1" w:rsidP="0035114A">
      <w:pPr>
        <w:spacing w:after="0" w:line="240" w:lineRule="auto"/>
        <w:ind w:right="-425"/>
        <w:jc w:val="center"/>
        <w:rPr>
          <w:b/>
          <w:sz w:val="36"/>
          <w:szCs w:val="36"/>
        </w:rPr>
      </w:pPr>
    </w:p>
    <w:p w:rsidR="008A4CA1" w:rsidRPr="00A91662" w:rsidRDefault="008A4CA1" w:rsidP="0035114A">
      <w:pPr>
        <w:spacing w:after="0" w:line="240" w:lineRule="auto"/>
        <w:ind w:right="-425"/>
        <w:jc w:val="center"/>
        <w:rPr>
          <w:b/>
          <w:sz w:val="36"/>
          <w:szCs w:val="36"/>
        </w:rPr>
      </w:pPr>
      <w:r w:rsidRPr="00A91662">
        <w:rPr>
          <w:b/>
          <w:sz w:val="36"/>
          <w:szCs w:val="36"/>
        </w:rPr>
        <w:t>Паломнический отдел Пензенской епархии</w:t>
      </w:r>
    </w:p>
    <w:p w:rsidR="008A4CA1" w:rsidRDefault="008A4CA1" w:rsidP="00740209">
      <w:pPr>
        <w:spacing w:after="0" w:line="240" w:lineRule="auto"/>
        <w:ind w:right="-425"/>
        <w:jc w:val="center"/>
        <w:rPr>
          <w:b/>
          <w:sz w:val="36"/>
          <w:szCs w:val="36"/>
        </w:rPr>
      </w:pPr>
      <w:proofErr w:type="gramStart"/>
      <w:r w:rsidRPr="00A91662">
        <w:rPr>
          <w:b/>
          <w:sz w:val="36"/>
          <w:szCs w:val="36"/>
        </w:rPr>
        <w:t>приглашает</w:t>
      </w:r>
      <w:proofErr w:type="gramEnd"/>
      <w:r w:rsidRPr="00A91662">
        <w:rPr>
          <w:b/>
          <w:sz w:val="36"/>
          <w:szCs w:val="36"/>
        </w:rPr>
        <w:t xml:space="preserve"> верующих в </w:t>
      </w:r>
      <w:r w:rsidR="00725A55">
        <w:rPr>
          <w:b/>
          <w:sz w:val="36"/>
          <w:szCs w:val="36"/>
        </w:rPr>
        <w:t>дека</w:t>
      </w:r>
      <w:r>
        <w:rPr>
          <w:b/>
          <w:sz w:val="36"/>
          <w:szCs w:val="36"/>
        </w:rPr>
        <w:t xml:space="preserve">бре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36"/>
            <w:szCs w:val="36"/>
          </w:rPr>
          <w:t xml:space="preserve">2019 </w:t>
        </w:r>
        <w:r w:rsidRPr="00A91662">
          <w:rPr>
            <w:b/>
            <w:sz w:val="36"/>
            <w:szCs w:val="36"/>
          </w:rPr>
          <w:t>г</w:t>
        </w:r>
      </w:smartTag>
      <w:r w:rsidRPr="00A91662">
        <w:rPr>
          <w:b/>
          <w:sz w:val="36"/>
          <w:szCs w:val="36"/>
        </w:rPr>
        <w:t>. посетить святые места:</w:t>
      </w:r>
    </w:p>
    <w:p w:rsidR="008A4CA1" w:rsidRDefault="008A4CA1" w:rsidP="001B56B6">
      <w:pPr>
        <w:spacing w:after="0" w:line="240" w:lineRule="auto"/>
        <w:ind w:right="-425"/>
        <w:rPr>
          <w:b/>
          <w:sz w:val="12"/>
          <w:szCs w:val="12"/>
        </w:rPr>
      </w:pPr>
    </w:p>
    <w:p w:rsidR="008A4CA1" w:rsidRPr="00CB0D44" w:rsidRDefault="008A4CA1" w:rsidP="001B56B6">
      <w:pPr>
        <w:spacing w:after="0" w:line="240" w:lineRule="auto"/>
        <w:ind w:right="-425"/>
        <w:rPr>
          <w:b/>
          <w:sz w:val="12"/>
          <w:szCs w:val="12"/>
        </w:rPr>
      </w:pPr>
    </w:p>
    <w:tbl>
      <w:tblPr>
        <w:tblpPr w:leftFromText="180" w:rightFromText="180" w:vertAnchor="text" w:horzAnchor="margin" w:tblpX="367" w:tblpY="2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943"/>
        <w:gridCol w:w="6095"/>
      </w:tblGrid>
      <w:tr w:rsidR="00725A55" w:rsidRPr="005430E8" w:rsidTr="005430E8">
        <w:trPr>
          <w:trHeight w:val="499"/>
        </w:trPr>
        <w:tc>
          <w:tcPr>
            <w:tcW w:w="1843" w:type="dxa"/>
          </w:tcPr>
          <w:p w:rsidR="00725A55" w:rsidRDefault="00725A55" w:rsidP="00725A5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</w:t>
            </w:r>
            <w:r w:rsidRPr="005430E8">
              <w:rPr>
                <w:b/>
                <w:i/>
                <w:sz w:val="24"/>
                <w:szCs w:val="24"/>
              </w:rPr>
              <w:t xml:space="preserve"> ноября</w:t>
            </w:r>
          </w:p>
          <w:p w:rsidR="00725A55" w:rsidRPr="005430E8" w:rsidRDefault="00725A55" w:rsidP="00725A5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 декабря </w:t>
            </w:r>
          </w:p>
        </w:tc>
        <w:tc>
          <w:tcPr>
            <w:tcW w:w="2943" w:type="dxa"/>
          </w:tcPr>
          <w:p w:rsidR="00725A55" w:rsidRDefault="00725A55" w:rsidP="00725A5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903507">
              <w:rPr>
                <w:b/>
                <w:i/>
                <w:sz w:val="24"/>
                <w:szCs w:val="24"/>
              </w:rPr>
              <w:t>Шамордино</w:t>
            </w:r>
            <w:proofErr w:type="spellEnd"/>
            <w:r w:rsidRPr="00903507">
              <w:rPr>
                <w:b/>
                <w:i/>
                <w:sz w:val="24"/>
                <w:szCs w:val="24"/>
              </w:rPr>
              <w:t xml:space="preserve">, </w:t>
            </w:r>
          </w:p>
          <w:p w:rsidR="00725A55" w:rsidRPr="00903507" w:rsidRDefault="00725A55" w:rsidP="00725A5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903507">
              <w:rPr>
                <w:b/>
                <w:i/>
                <w:sz w:val="24"/>
                <w:szCs w:val="24"/>
              </w:rPr>
              <w:t>Оптина</w:t>
            </w:r>
            <w:proofErr w:type="spellEnd"/>
            <w:r w:rsidRPr="00903507">
              <w:rPr>
                <w:b/>
                <w:i/>
                <w:sz w:val="24"/>
                <w:szCs w:val="24"/>
              </w:rPr>
              <w:t xml:space="preserve"> пустынь, </w:t>
            </w:r>
            <w:proofErr w:type="spellStart"/>
            <w:r w:rsidRPr="00903507">
              <w:rPr>
                <w:b/>
                <w:i/>
                <w:sz w:val="24"/>
                <w:szCs w:val="24"/>
              </w:rPr>
              <w:t>Клыково</w:t>
            </w:r>
            <w:proofErr w:type="spellEnd"/>
          </w:p>
        </w:tc>
        <w:tc>
          <w:tcPr>
            <w:tcW w:w="6095" w:type="dxa"/>
          </w:tcPr>
          <w:p w:rsidR="00725A55" w:rsidRDefault="00725A55" w:rsidP="0072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507">
              <w:rPr>
                <w:rFonts w:ascii="Times New Roman" w:hAnsi="Times New Roman"/>
                <w:sz w:val="24"/>
                <w:szCs w:val="24"/>
              </w:rPr>
              <w:t xml:space="preserve">Казанская </w:t>
            </w:r>
            <w:proofErr w:type="spellStart"/>
            <w:r w:rsidRPr="00903507">
              <w:rPr>
                <w:rFonts w:ascii="Times New Roman" w:hAnsi="Times New Roman"/>
                <w:sz w:val="24"/>
                <w:szCs w:val="24"/>
              </w:rPr>
              <w:t>Амвросиевская</w:t>
            </w:r>
            <w:proofErr w:type="spellEnd"/>
            <w:r w:rsidRPr="00903507">
              <w:rPr>
                <w:rFonts w:ascii="Times New Roman" w:hAnsi="Times New Roman"/>
                <w:sz w:val="24"/>
                <w:szCs w:val="24"/>
              </w:rPr>
              <w:t xml:space="preserve"> женская пустынь;</w:t>
            </w:r>
          </w:p>
          <w:p w:rsidR="00725A55" w:rsidRPr="00903507" w:rsidRDefault="00725A55" w:rsidP="0072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507">
              <w:rPr>
                <w:rFonts w:ascii="Times New Roman" w:hAnsi="Times New Roman"/>
                <w:sz w:val="24"/>
                <w:szCs w:val="24"/>
              </w:rPr>
              <w:t xml:space="preserve">Введенский </w:t>
            </w:r>
            <w:proofErr w:type="spellStart"/>
            <w:r w:rsidRPr="00903507">
              <w:rPr>
                <w:rFonts w:ascii="Times New Roman" w:hAnsi="Times New Roman"/>
                <w:sz w:val="24"/>
                <w:szCs w:val="24"/>
              </w:rPr>
              <w:t>ставропигиальный</w:t>
            </w:r>
            <w:proofErr w:type="spellEnd"/>
            <w:r w:rsidRPr="00903507">
              <w:rPr>
                <w:rFonts w:ascii="Times New Roman" w:hAnsi="Times New Roman"/>
                <w:sz w:val="24"/>
                <w:szCs w:val="24"/>
              </w:rPr>
              <w:t xml:space="preserve"> мужской монастырь </w:t>
            </w:r>
            <w:proofErr w:type="spellStart"/>
            <w:r w:rsidRPr="00903507">
              <w:rPr>
                <w:rFonts w:ascii="Times New Roman" w:hAnsi="Times New Roman"/>
                <w:sz w:val="24"/>
                <w:szCs w:val="24"/>
              </w:rPr>
              <w:t>Оптина</w:t>
            </w:r>
            <w:proofErr w:type="spellEnd"/>
            <w:r w:rsidRPr="00903507">
              <w:rPr>
                <w:rFonts w:ascii="Times New Roman" w:hAnsi="Times New Roman"/>
                <w:sz w:val="24"/>
                <w:szCs w:val="24"/>
              </w:rPr>
              <w:t xml:space="preserve"> Пустынь; Спаса Нерукотворного пустынь; келья старицы </w:t>
            </w:r>
            <w:proofErr w:type="spellStart"/>
            <w:r w:rsidRPr="00903507">
              <w:rPr>
                <w:rFonts w:ascii="Times New Roman" w:hAnsi="Times New Roman"/>
                <w:sz w:val="24"/>
                <w:szCs w:val="24"/>
              </w:rPr>
              <w:t>Сепфоры</w:t>
            </w:r>
            <w:proofErr w:type="spellEnd"/>
            <w:r w:rsidRPr="009035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0CBC" w:rsidRPr="005430E8" w:rsidTr="005430E8">
        <w:trPr>
          <w:trHeight w:val="499"/>
        </w:trPr>
        <w:tc>
          <w:tcPr>
            <w:tcW w:w="1843" w:type="dxa"/>
          </w:tcPr>
          <w:p w:rsidR="00D40CBC" w:rsidRPr="005430E8" w:rsidRDefault="00D40CBC" w:rsidP="00D40C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декабря</w:t>
            </w:r>
          </w:p>
        </w:tc>
        <w:tc>
          <w:tcPr>
            <w:tcW w:w="2943" w:type="dxa"/>
          </w:tcPr>
          <w:p w:rsidR="00D40CBC" w:rsidRPr="005430E8" w:rsidRDefault="00D40CBC" w:rsidP="00D40CB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430E8">
              <w:rPr>
                <w:b/>
                <w:i/>
                <w:sz w:val="24"/>
                <w:szCs w:val="24"/>
              </w:rPr>
              <w:t>Семиключье</w:t>
            </w:r>
            <w:proofErr w:type="spellEnd"/>
            <w:r w:rsidRPr="005430E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30E8">
              <w:rPr>
                <w:b/>
                <w:i/>
                <w:sz w:val="24"/>
                <w:szCs w:val="24"/>
              </w:rPr>
              <w:t>Шемышейский</w:t>
            </w:r>
            <w:proofErr w:type="spellEnd"/>
            <w:r w:rsidRPr="005430E8">
              <w:rPr>
                <w:b/>
                <w:i/>
                <w:sz w:val="24"/>
                <w:szCs w:val="24"/>
              </w:rPr>
              <w:t xml:space="preserve"> р-н</w:t>
            </w:r>
          </w:p>
        </w:tc>
        <w:tc>
          <w:tcPr>
            <w:tcW w:w="6095" w:type="dxa"/>
          </w:tcPr>
          <w:p w:rsidR="00D40CBC" w:rsidRPr="005430E8" w:rsidRDefault="00D40CBC" w:rsidP="00D40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 xml:space="preserve">Тихвинский скит 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Спасо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>-Преображенского монастыря. Святой источник «Семь ключей».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7-8 дека</w:t>
            </w:r>
            <w:r w:rsidRPr="005430E8">
              <w:rPr>
                <w:b/>
                <w:i/>
                <w:sz w:val="24"/>
                <w:szCs w:val="24"/>
              </w:rPr>
              <w:t>бря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5430E8">
              <w:rPr>
                <w:b/>
                <w:i/>
                <w:sz w:val="24"/>
                <w:szCs w:val="24"/>
              </w:rPr>
              <w:t>Дивеево</w:t>
            </w:r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 xml:space="preserve">Свято-Троицкий 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Серафимо-Дивеевский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 xml:space="preserve"> женский монастырь. Святая Канавка, источники.</w:t>
            </w:r>
          </w:p>
        </w:tc>
      </w:tr>
      <w:tr w:rsidR="00910422" w:rsidRPr="005430E8" w:rsidTr="00984F20">
        <w:trPr>
          <w:cantSplit/>
          <w:trHeight w:val="499"/>
        </w:trPr>
        <w:tc>
          <w:tcPr>
            <w:tcW w:w="18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декабря</w:t>
            </w:r>
          </w:p>
        </w:tc>
        <w:tc>
          <w:tcPr>
            <w:tcW w:w="29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D40CBC">
              <w:rPr>
                <w:b/>
                <w:i/>
                <w:sz w:val="24"/>
                <w:szCs w:val="24"/>
              </w:rPr>
              <w:t xml:space="preserve">с. Кочетовка </w:t>
            </w:r>
          </w:p>
          <w:p w:rsidR="00910422" w:rsidRPr="00D40CBC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D40CBC">
              <w:rPr>
                <w:b/>
                <w:i/>
                <w:sz w:val="24"/>
                <w:szCs w:val="24"/>
              </w:rPr>
              <w:t>(Каменский район)</w:t>
            </w:r>
          </w:p>
        </w:tc>
        <w:tc>
          <w:tcPr>
            <w:tcW w:w="6095" w:type="dxa"/>
          </w:tcPr>
          <w:p w:rsidR="00910422" w:rsidRPr="00D40CBC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C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Михайло-Архангельский храм в с. Кочетовка</w:t>
            </w:r>
            <w:r w:rsidRPr="00D40CBC">
              <w:rPr>
                <w:rFonts w:ascii="Times New Roman" w:hAnsi="Times New Roman"/>
                <w:color w:val="4B4B4B"/>
                <w:sz w:val="24"/>
                <w:szCs w:val="24"/>
                <w:shd w:val="clear" w:color="auto" w:fill="FFFFFF"/>
              </w:rPr>
              <w:t xml:space="preserve">. </w:t>
            </w:r>
            <w:r w:rsidRPr="00D40C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Святые мощи блаженного Иоанна (</w:t>
            </w:r>
            <w:proofErr w:type="spellStart"/>
            <w:r w:rsidRPr="00D40C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Поташева</w:t>
            </w:r>
            <w:proofErr w:type="spellEnd"/>
            <w:r w:rsidRPr="00D40C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), старца </w:t>
            </w:r>
            <w:proofErr w:type="spellStart"/>
            <w:r w:rsidRPr="00D40C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Кочетовского</w:t>
            </w:r>
            <w:proofErr w:type="spellEnd"/>
            <w:r w:rsidRPr="00D40C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 декабря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430E8">
              <w:rPr>
                <w:b/>
                <w:i/>
                <w:sz w:val="24"/>
                <w:szCs w:val="24"/>
              </w:rPr>
              <w:t>Пайгарма</w:t>
            </w:r>
            <w:proofErr w:type="spellEnd"/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Пайгармский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Параскево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>-Вознесенский монастырь.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13-15 декабря</w:t>
            </w:r>
          </w:p>
        </w:tc>
        <w:tc>
          <w:tcPr>
            <w:tcW w:w="2943" w:type="dxa"/>
          </w:tcPr>
          <w:p w:rsidR="00910422" w:rsidRPr="00903507" w:rsidRDefault="00910422" w:rsidP="00910422">
            <w:pPr>
              <w:rPr>
                <w:b/>
                <w:i/>
                <w:sz w:val="24"/>
                <w:szCs w:val="24"/>
              </w:rPr>
            </w:pPr>
            <w:r w:rsidRPr="00903507">
              <w:rPr>
                <w:b/>
                <w:i/>
                <w:sz w:val="24"/>
                <w:szCs w:val="24"/>
              </w:rPr>
              <w:t>Хотьково, Сергиев Посад</w:t>
            </w:r>
          </w:p>
        </w:tc>
        <w:tc>
          <w:tcPr>
            <w:tcW w:w="6095" w:type="dxa"/>
          </w:tcPr>
          <w:p w:rsidR="00910422" w:rsidRPr="00903507" w:rsidRDefault="00910422" w:rsidP="00910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Покровский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женский монастырь (св. мощи</w:t>
            </w:r>
            <w:r w:rsidRPr="00903507">
              <w:rPr>
                <w:rFonts w:ascii="Times New Roman" w:hAnsi="Times New Roman"/>
                <w:sz w:val="24"/>
                <w:szCs w:val="24"/>
              </w:rPr>
              <w:t xml:space="preserve"> родителей </w:t>
            </w:r>
            <w:proofErr w:type="spellStart"/>
            <w:r w:rsidRPr="00903507">
              <w:rPr>
                <w:rFonts w:ascii="Times New Roman" w:hAnsi="Times New Roman"/>
                <w:sz w:val="24"/>
                <w:szCs w:val="24"/>
              </w:rPr>
              <w:t>прп</w:t>
            </w:r>
            <w:proofErr w:type="spellEnd"/>
            <w:r w:rsidRPr="00903507">
              <w:rPr>
                <w:rFonts w:ascii="Times New Roman" w:hAnsi="Times New Roman"/>
                <w:sz w:val="24"/>
                <w:szCs w:val="24"/>
              </w:rPr>
              <w:t>. Сергия Радонежского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903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Гефсиманский Черниговский Скит; </w:t>
            </w:r>
            <w:r w:rsidRPr="00903507">
              <w:rPr>
                <w:rFonts w:ascii="Times New Roman" w:hAnsi="Times New Roman"/>
                <w:sz w:val="24"/>
                <w:szCs w:val="24"/>
              </w:rPr>
              <w:t>Троице-Сергиева Лавра.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декабря</w:t>
            </w:r>
          </w:p>
        </w:tc>
        <w:tc>
          <w:tcPr>
            <w:tcW w:w="2943" w:type="dxa"/>
          </w:tcPr>
          <w:p w:rsidR="00910422" w:rsidRPr="00910422" w:rsidRDefault="00910422" w:rsidP="00910422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910422">
              <w:rPr>
                <w:rFonts w:ascii="Cambria" w:hAnsi="Cambria"/>
                <w:b/>
                <w:i/>
                <w:sz w:val="24"/>
                <w:szCs w:val="24"/>
              </w:rPr>
              <w:t>Макаровка</w:t>
            </w:r>
            <w:proofErr w:type="spellEnd"/>
            <w:r w:rsidRPr="00910422">
              <w:rPr>
                <w:rFonts w:ascii="Cambria" w:hAnsi="Cambria"/>
                <w:b/>
                <w:i/>
                <w:sz w:val="24"/>
                <w:szCs w:val="24"/>
              </w:rPr>
              <w:t>, Саранск</w:t>
            </w:r>
          </w:p>
        </w:tc>
        <w:tc>
          <w:tcPr>
            <w:tcW w:w="6095" w:type="dxa"/>
          </w:tcPr>
          <w:p w:rsidR="00910422" w:rsidRPr="00D40CBC" w:rsidRDefault="00910422" w:rsidP="009104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CBC">
              <w:rPr>
                <w:rFonts w:ascii="Times New Roman" w:hAnsi="Times New Roman"/>
                <w:sz w:val="24"/>
                <w:szCs w:val="24"/>
              </w:rPr>
              <w:t>Иоанно</w:t>
            </w:r>
            <w:proofErr w:type="spellEnd"/>
            <w:r w:rsidRPr="00D40CBC">
              <w:rPr>
                <w:rFonts w:ascii="Times New Roman" w:hAnsi="Times New Roman"/>
                <w:sz w:val="24"/>
                <w:szCs w:val="24"/>
              </w:rPr>
              <w:t>-Богословский мужской монастырь, молебен о здравии.  Кафедральный собор св. Феодора Ушакова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15 декабря 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5430E8">
              <w:rPr>
                <w:b/>
                <w:i/>
                <w:sz w:val="24"/>
                <w:szCs w:val="24"/>
              </w:rPr>
              <w:t xml:space="preserve">Никольск, с. </w:t>
            </w:r>
            <w:proofErr w:type="spellStart"/>
            <w:r w:rsidRPr="005430E8">
              <w:rPr>
                <w:b/>
                <w:i/>
                <w:sz w:val="24"/>
                <w:szCs w:val="24"/>
              </w:rPr>
              <w:t>Ахматовка</w:t>
            </w:r>
            <w:proofErr w:type="spellEnd"/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>Храм Казанской Божьей Матери.</w:t>
            </w:r>
          </w:p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 xml:space="preserve">Покровский 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Шиханский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 xml:space="preserve"> женский монастырь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 декабря</w:t>
            </w:r>
          </w:p>
        </w:tc>
        <w:tc>
          <w:tcPr>
            <w:tcW w:w="2943" w:type="dxa"/>
          </w:tcPr>
          <w:p w:rsidR="00910422" w:rsidRPr="00880574" w:rsidRDefault="00910422" w:rsidP="00910422">
            <w:pPr>
              <w:rPr>
                <w:b/>
                <w:i/>
                <w:sz w:val="24"/>
                <w:szCs w:val="24"/>
              </w:rPr>
            </w:pPr>
            <w:r w:rsidRPr="00880574">
              <w:rPr>
                <w:b/>
                <w:i/>
                <w:sz w:val="24"/>
                <w:szCs w:val="24"/>
              </w:rPr>
              <w:t>Н-Ломов-Вадинск</w:t>
            </w:r>
          </w:p>
        </w:tc>
        <w:tc>
          <w:tcPr>
            <w:tcW w:w="6095" w:type="dxa"/>
          </w:tcPr>
          <w:p w:rsidR="00910422" w:rsidRPr="00910422" w:rsidRDefault="00910422" w:rsidP="00910422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Нижнеломовский</w:t>
            </w:r>
            <w:proofErr w:type="spellEnd"/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Казанско- Богородицкий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мужской</w:t>
            </w:r>
            <w:r w:rsidRPr="00880574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монастырь</w:t>
            </w:r>
            <w:r w:rsidRPr="0088057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8805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Свято-Тихвинский Керенский мужской </w:t>
            </w:r>
            <w:proofErr w:type="gramStart"/>
            <w:r w:rsidRPr="00880574">
              <w:rPr>
                <w:rFonts w:ascii="Times New Roman" w:hAnsi="Times New Roman"/>
                <w:color w:val="000000"/>
                <w:sz w:val="24"/>
                <w:szCs w:val="24"/>
              </w:rPr>
              <w:t>монастырь,</w:t>
            </w:r>
            <w:r w:rsidRPr="0088057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0574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  <w:proofErr w:type="gramEnd"/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Успенский</w:t>
            </w:r>
            <w:r w:rsidRPr="00880574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женский</w:t>
            </w:r>
            <w:r w:rsidRPr="00880574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  <w:r w:rsidRPr="00880574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монастырь</w:t>
            </w:r>
            <w:r w:rsidRPr="0088057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21-22 декабря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rPr>
                <w:b/>
                <w:i/>
                <w:sz w:val="24"/>
                <w:szCs w:val="24"/>
              </w:rPr>
            </w:pPr>
            <w:r w:rsidRPr="005430E8">
              <w:rPr>
                <w:b/>
                <w:i/>
                <w:sz w:val="24"/>
                <w:szCs w:val="24"/>
              </w:rPr>
              <w:t>Чуфарово</w:t>
            </w:r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>Свято-Троицкий мужской монастырь, беседа с бат</w:t>
            </w:r>
            <w:r>
              <w:rPr>
                <w:rFonts w:ascii="Times New Roman" w:hAnsi="Times New Roman"/>
                <w:sz w:val="24"/>
                <w:szCs w:val="24"/>
              </w:rPr>
              <w:t>юшкой на духовные темы</w:t>
            </w:r>
            <w:r w:rsidRPr="005430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 декабря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5430E8">
              <w:rPr>
                <w:b/>
                <w:i/>
                <w:sz w:val="24"/>
                <w:szCs w:val="24"/>
              </w:rPr>
              <w:t>Сазанье</w:t>
            </w:r>
            <w:r>
              <w:rPr>
                <w:b/>
                <w:i/>
                <w:sz w:val="24"/>
                <w:szCs w:val="24"/>
              </w:rPr>
              <w:t>, Сердобск</w:t>
            </w:r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30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Казанская</w:t>
            </w:r>
            <w:r w:rsidRPr="005430E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Алексиево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-Сергиевская пустынь.</w:t>
            </w:r>
          </w:p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Кафедральный собор Михаила Архангела.</w:t>
            </w:r>
            <w:r w:rsidRPr="005430E8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10422" w:rsidRPr="005430E8" w:rsidTr="00675602">
        <w:trPr>
          <w:trHeight w:val="860"/>
        </w:trPr>
        <w:tc>
          <w:tcPr>
            <w:tcW w:w="18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28-29 декабря</w:t>
            </w:r>
          </w:p>
        </w:tc>
        <w:tc>
          <w:tcPr>
            <w:tcW w:w="2943" w:type="dxa"/>
          </w:tcPr>
          <w:p w:rsidR="00910422" w:rsidRPr="00D40CBC" w:rsidRDefault="00910422" w:rsidP="00910422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D40CBC">
              <w:rPr>
                <w:b/>
                <w:i/>
                <w:sz w:val="24"/>
                <w:szCs w:val="24"/>
              </w:rPr>
              <w:t>Санаксары</w:t>
            </w:r>
            <w:proofErr w:type="spellEnd"/>
          </w:p>
        </w:tc>
        <w:tc>
          <w:tcPr>
            <w:tcW w:w="6095" w:type="dxa"/>
          </w:tcPr>
          <w:p w:rsidR="00910422" w:rsidRPr="00D40CBC" w:rsidRDefault="00910422" w:rsidP="00910422">
            <w:pPr>
              <w:rPr>
                <w:rFonts w:ascii="Times New Roman" w:hAnsi="Times New Roman"/>
                <w:sz w:val="23"/>
                <w:szCs w:val="23"/>
              </w:rPr>
            </w:pPr>
            <w:r w:rsidRPr="00D40CBC">
              <w:rPr>
                <w:rFonts w:ascii="Times New Roman" w:hAnsi="Times New Roman"/>
                <w:sz w:val="23"/>
                <w:szCs w:val="23"/>
              </w:rPr>
              <w:t xml:space="preserve">Рождество-Богородичный </w:t>
            </w:r>
            <w:proofErr w:type="spellStart"/>
            <w:r w:rsidRPr="00D40CBC">
              <w:rPr>
                <w:rFonts w:ascii="Times New Roman" w:hAnsi="Times New Roman"/>
                <w:sz w:val="23"/>
                <w:szCs w:val="23"/>
              </w:rPr>
              <w:t>Санаксарский</w:t>
            </w:r>
            <w:proofErr w:type="spellEnd"/>
            <w:r w:rsidRPr="00D40CBC">
              <w:rPr>
                <w:rFonts w:ascii="Times New Roman" w:hAnsi="Times New Roman"/>
                <w:sz w:val="23"/>
                <w:szCs w:val="23"/>
              </w:rPr>
              <w:t xml:space="preserve"> мужской монастырь. Святые мощи святого праведного воина Феодора Ушакова.</w:t>
            </w:r>
          </w:p>
        </w:tc>
      </w:tr>
      <w:tr w:rsidR="00910422" w:rsidRPr="005430E8" w:rsidTr="00BA119A">
        <w:trPr>
          <w:trHeight w:val="87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 декабря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5430E8">
              <w:rPr>
                <w:b/>
                <w:i/>
                <w:sz w:val="24"/>
                <w:szCs w:val="24"/>
              </w:rPr>
              <w:t>Наровчат</w:t>
            </w:r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>Троице-Сканов женский монастырь (чудотворная икона Божией Матери «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Трубчевская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5430E8">
              <w:rPr>
                <w:rFonts w:ascii="Times New Roman" w:hAnsi="Times New Roman"/>
                <w:sz w:val="24"/>
                <w:szCs w:val="24"/>
              </w:rPr>
              <w:t>).</w:t>
            </w:r>
            <w:r w:rsidRPr="005430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Пещерный</w:t>
            </w:r>
            <w:proofErr w:type="gramEnd"/>
            <w:r w:rsidRPr="005430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монастырь </w:t>
            </w:r>
            <w:proofErr w:type="spellStart"/>
            <w:r w:rsidRPr="005430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прпп</w:t>
            </w:r>
            <w:proofErr w:type="spellEnd"/>
            <w:r w:rsidRPr="005430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Антония и Феодосия Печерских (источник).</w:t>
            </w:r>
          </w:p>
        </w:tc>
      </w:tr>
      <w:tr w:rsidR="00910422" w:rsidRPr="005430E8" w:rsidTr="005430E8">
        <w:trPr>
          <w:trHeight w:val="326"/>
        </w:trPr>
        <w:tc>
          <w:tcPr>
            <w:tcW w:w="10881" w:type="dxa"/>
            <w:gridSpan w:val="3"/>
          </w:tcPr>
          <w:p w:rsidR="00910422" w:rsidRPr="005430E8" w:rsidRDefault="00910422" w:rsidP="00910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Январь 2020</w:t>
            </w:r>
            <w:r w:rsidRPr="005430E8">
              <w:rPr>
                <w:rFonts w:ascii="Times New Roman" w:hAnsi="Times New Roman"/>
                <w:b/>
                <w:sz w:val="32"/>
                <w:szCs w:val="32"/>
              </w:rPr>
              <w:t xml:space="preserve"> года</w:t>
            </w:r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02- 05 января</w:t>
            </w:r>
          </w:p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2020 года</w:t>
            </w:r>
          </w:p>
        </w:tc>
        <w:tc>
          <w:tcPr>
            <w:tcW w:w="2943" w:type="dxa"/>
          </w:tcPr>
          <w:p w:rsidR="00910422" w:rsidRDefault="0067560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Москва </w:t>
            </w:r>
          </w:p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(2дня/3 ночи)</w:t>
            </w:r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Храм Христа Спасителя; Храм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Николая в Толмачах; Богоявленский кафедральный собор в Елохове; Сретенский мужской монастырь; Данилов монастырь; Донской монастырь; Покровский женский монастырь (поклонение мощам святой блаженной Матроны Московской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).   </w:t>
            </w:r>
            <w:proofErr w:type="gramEnd"/>
          </w:p>
        </w:tc>
      </w:tr>
      <w:tr w:rsidR="00910422" w:rsidRPr="005430E8" w:rsidTr="005430E8">
        <w:trPr>
          <w:trHeight w:val="499"/>
        </w:trPr>
        <w:tc>
          <w:tcPr>
            <w:tcW w:w="1843" w:type="dxa"/>
          </w:tcPr>
          <w:p w:rsidR="00910422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03-06 января</w:t>
            </w:r>
          </w:p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2020 года</w:t>
            </w:r>
          </w:p>
        </w:tc>
        <w:tc>
          <w:tcPr>
            <w:tcW w:w="2943" w:type="dxa"/>
          </w:tcPr>
          <w:p w:rsidR="00910422" w:rsidRPr="005430E8" w:rsidRDefault="00910422" w:rsidP="0091042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5430E8">
              <w:rPr>
                <w:b/>
                <w:i/>
                <w:sz w:val="24"/>
                <w:szCs w:val="24"/>
              </w:rPr>
              <w:t>Годеново</w:t>
            </w:r>
            <w:proofErr w:type="spellEnd"/>
            <w:r w:rsidRPr="005430E8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5430E8">
              <w:rPr>
                <w:b/>
                <w:i/>
                <w:sz w:val="24"/>
                <w:szCs w:val="24"/>
              </w:rPr>
              <w:t>Сольба</w:t>
            </w:r>
            <w:proofErr w:type="spellEnd"/>
          </w:p>
        </w:tc>
        <w:tc>
          <w:tcPr>
            <w:tcW w:w="6095" w:type="dxa"/>
          </w:tcPr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0E8">
              <w:rPr>
                <w:rFonts w:ascii="Times New Roman" w:hAnsi="Times New Roman"/>
                <w:sz w:val="24"/>
                <w:szCs w:val="24"/>
              </w:rPr>
              <w:t xml:space="preserve">Храм святителя Иоанна Златоуста села </w:t>
            </w: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Годеново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>. Животворящий Крест Господень.</w:t>
            </w:r>
          </w:p>
          <w:p w:rsidR="00910422" w:rsidRPr="005430E8" w:rsidRDefault="00910422" w:rsidP="00910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proofErr w:type="spellStart"/>
            <w:r w:rsidRPr="005430E8">
              <w:rPr>
                <w:rFonts w:ascii="Times New Roman" w:hAnsi="Times New Roman"/>
                <w:sz w:val="24"/>
                <w:szCs w:val="24"/>
              </w:rPr>
              <w:t>Сольбинский</w:t>
            </w:r>
            <w:proofErr w:type="spellEnd"/>
            <w:r w:rsidRPr="005430E8">
              <w:rPr>
                <w:rFonts w:ascii="Times New Roman" w:hAnsi="Times New Roman"/>
                <w:sz w:val="24"/>
                <w:szCs w:val="24"/>
              </w:rPr>
              <w:t xml:space="preserve"> женский монастырь.</w:t>
            </w:r>
          </w:p>
        </w:tc>
      </w:tr>
    </w:tbl>
    <w:p w:rsidR="008A4CA1" w:rsidRDefault="008A4CA1" w:rsidP="00244A5C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8A4CA1" w:rsidRPr="00244A5C" w:rsidRDefault="008A4CA1" w:rsidP="00244A5C">
      <w:pPr>
        <w:ind w:left="142"/>
        <w:jc w:val="center"/>
        <w:rPr>
          <w:rFonts w:ascii="Times New Roman" w:hAnsi="Times New Roman"/>
          <w:sz w:val="28"/>
          <w:szCs w:val="28"/>
        </w:rPr>
      </w:pPr>
      <w:r w:rsidRPr="00F45B77">
        <w:rPr>
          <w:rFonts w:ascii="Times New Roman" w:hAnsi="Times New Roman"/>
          <w:sz w:val="28"/>
          <w:szCs w:val="28"/>
        </w:rPr>
        <w:t xml:space="preserve">Подробная информация и </w:t>
      </w:r>
      <w:r>
        <w:rPr>
          <w:rFonts w:ascii="Times New Roman" w:hAnsi="Times New Roman"/>
          <w:sz w:val="28"/>
          <w:szCs w:val="28"/>
        </w:rPr>
        <w:t xml:space="preserve">предварительная </w:t>
      </w:r>
      <w:r w:rsidRPr="00F45B77">
        <w:rPr>
          <w:rFonts w:ascii="Times New Roman" w:hAnsi="Times New Roman"/>
          <w:sz w:val="28"/>
          <w:szCs w:val="28"/>
        </w:rPr>
        <w:t>запись по телефонам паломнического отдела: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106C0">
        <w:rPr>
          <w:b/>
          <w:sz w:val="28"/>
          <w:szCs w:val="28"/>
        </w:rPr>
        <w:t>8-927-375-31-65,       8-927-375-60-61.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 (г</w:t>
      </w:r>
      <w:r w:rsidRPr="00A91662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Пенза, ул. Советская Площадь, 1)</w:t>
      </w:r>
    </w:p>
    <w:sectPr w:rsidR="008A4CA1" w:rsidRPr="00244A5C" w:rsidSect="002C5726">
      <w:pgSz w:w="11906" w:h="16838"/>
      <w:pgMar w:top="0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9350C"/>
    <w:multiLevelType w:val="hybridMultilevel"/>
    <w:tmpl w:val="7A5A7086"/>
    <w:lvl w:ilvl="0" w:tplc="24DA0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02F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D07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2F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4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42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607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A45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A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B2B"/>
    <w:rsid w:val="00020062"/>
    <w:rsid w:val="00022893"/>
    <w:rsid w:val="00030097"/>
    <w:rsid w:val="000321C4"/>
    <w:rsid w:val="0004662B"/>
    <w:rsid w:val="0005371F"/>
    <w:rsid w:val="00053F39"/>
    <w:rsid w:val="0006437E"/>
    <w:rsid w:val="00085A2D"/>
    <w:rsid w:val="000A5598"/>
    <w:rsid w:val="000C3369"/>
    <w:rsid w:val="000D42E3"/>
    <w:rsid w:val="000D5EAA"/>
    <w:rsid w:val="000D70B4"/>
    <w:rsid w:val="00102BBC"/>
    <w:rsid w:val="001030D7"/>
    <w:rsid w:val="00107A4F"/>
    <w:rsid w:val="001131D5"/>
    <w:rsid w:val="00127C7D"/>
    <w:rsid w:val="001306DB"/>
    <w:rsid w:val="00146EB8"/>
    <w:rsid w:val="0014729E"/>
    <w:rsid w:val="001921CF"/>
    <w:rsid w:val="001A086F"/>
    <w:rsid w:val="001A418C"/>
    <w:rsid w:val="001B0885"/>
    <w:rsid w:val="001B56B6"/>
    <w:rsid w:val="001C7693"/>
    <w:rsid w:val="001D389E"/>
    <w:rsid w:val="001D7071"/>
    <w:rsid w:val="001F10C8"/>
    <w:rsid w:val="001F5538"/>
    <w:rsid w:val="001F6BDD"/>
    <w:rsid w:val="002106C0"/>
    <w:rsid w:val="00212168"/>
    <w:rsid w:val="00244A5C"/>
    <w:rsid w:val="002501E9"/>
    <w:rsid w:val="002544BD"/>
    <w:rsid w:val="0025774C"/>
    <w:rsid w:val="00265174"/>
    <w:rsid w:val="00272AC3"/>
    <w:rsid w:val="0028254D"/>
    <w:rsid w:val="00283873"/>
    <w:rsid w:val="0029689B"/>
    <w:rsid w:val="002A6AB8"/>
    <w:rsid w:val="002A7C6E"/>
    <w:rsid w:val="002B0C41"/>
    <w:rsid w:val="002C06C5"/>
    <w:rsid w:val="002C5726"/>
    <w:rsid w:val="002D137C"/>
    <w:rsid w:val="002D3158"/>
    <w:rsid w:val="002D49DD"/>
    <w:rsid w:val="002D7012"/>
    <w:rsid w:val="002E7DB3"/>
    <w:rsid w:val="00304DEC"/>
    <w:rsid w:val="00305F12"/>
    <w:rsid w:val="00312095"/>
    <w:rsid w:val="00316B39"/>
    <w:rsid w:val="0032231C"/>
    <w:rsid w:val="003300E3"/>
    <w:rsid w:val="0033424C"/>
    <w:rsid w:val="0035114A"/>
    <w:rsid w:val="00366AFD"/>
    <w:rsid w:val="00383926"/>
    <w:rsid w:val="003849FF"/>
    <w:rsid w:val="003A35EE"/>
    <w:rsid w:val="003A374B"/>
    <w:rsid w:val="003B013D"/>
    <w:rsid w:val="003E1B2B"/>
    <w:rsid w:val="003E2E52"/>
    <w:rsid w:val="003F44AB"/>
    <w:rsid w:val="00403A13"/>
    <w:rsid w:val="004053FC"/>
    <w:rsid w:val="00433114"/>
    <w:rsid w:val="00441A99"/>
    <w:rsid w:val="004435DE"/>
    <w:rsid w:val="00445947"/>
    <w:rsid w:val="00464632"/>
    <w:rsid w:val="0046690D"/>
    <w:rsid w:val="00470EBD"/>
    <w:rsid w:val="00474095"/>
    <w:rsid w:val="00474A54"/>
    <w:rsid w:val="00484C24"/>
    <w:rsid w:val="004879E1"/>
    <w:rsid w:val="00494B7E"/>
    <w:rsid w:val="004A7108"/>
    <w:rsid w:val="004B1E71"/>
    <w:rsid w:val="004B2B57"/>
    <w:rsid w:val="004B3FD4"/>
    <w:rsid w:val="004C6D19"/>
    <w:rsid w:val="004D23CA"/>
    <w:rsid w:val="004E2F23"/>
    <w:rsid w:val="004F3B95"/>
    <w:rsid w:val="00506146"/>
    <w:rsid w:val="0051523D"/>
    <w:rsid w:val="00523389"/>
    <w:rsid w:val="005258BC"/>
    <w:rsid w:val="0053184F"/>
    <w:rsid w:val="005430E8"/>
    <w:rsid w:val="00555B3A"/>
    <w:rsid w:val="0056068C"/>
    <w:rsid w:val="0059101C"/>
    <w:rsid w:val="005A01DB"/>
    <w:rsid w:val="005A6DB3"/>
    <w:rsid w:val="005B180F"/>
    <w:rsid w:val="005B35F1"/>
    <w:rsid w:val="005B5481"/>
    <w:rsid w:val="005D08C2"/>
    <w:rsid w:val="005D3723"/>
    <w:rsid w:val="005E5398"/>
    <w:rsid w:val="005E7290"/>
    <w:rsid w:val="00615F9E"/>
    <w:rsid w:val="00621BC2"/>
    <w:rsid w:val="00622554"/>
    <w:rsid w:val="006244E0"/>
    <w:rsid w:val="00627A77"/>
    <w:rsid w:val="00633372"/>
    <w:rsid w:val="00641299"/>
    <w:rsid w:val="00646FCB"/>
    <w:rsid w:val="006639BF"/>
    <w:rsid w:val="00671D06"/>
    <w:rsid w:val="00673F9D"/>
    <w:rsid w:val="00675602"/>
    <w:rsid w:val="00676416"/>
    <w:rsid w:val="00682115"/>
    <w:rsid w:val="00682659"/>
    <w:rsid w:val="00691225"/>
    <w:rsid w:val="00691D50"/>
    <w:rsid w:val="006951BD"/>
    <w:rsid w:val="00696878"/>
    <w:rsid w:val="00696A55"/>
    <w:rsid w:val="006A72A8"/>
    <w:rsid w:val="006B34D7"/>
    <w:rsid w:val="006C4069"/>
    <w:rsid w:val="006E5F4D"/>
    <w:rsid w:val="007120C9"/>
    <w:rsid w:val="00714DCB"/>
    <w:rsid w:val="00725A55"/>
    <w:rsid w:val="00740209"/>
    <w:rsid w:val="007424FA"/>
    <w:rsid w:val="00753AF7"/>
    <w:rsid w:val="00761F0F"/>
    <w:rsid w:val="00762B14"/>
    <w:rsid w:val="0079455D"/>
    <w:rsid w:val="00794AD6"/>
    <w:rsid w:val="00794C1E"/>
    <w:rsid w:val="007A1813"/>
    <w:rsid w:val="007B74DB"/>
    <w:rsid w:val="007C1D53"/>
    <w:rsid w:val="007C424D"/>
    <w:rsid w:val="007C4E55"/>
    <w:rsid w:val="007C60D9"/>
    <w:rsid w:val="007D177B"/>
    <w:rsid w:val="007D41D9"/>
    <w:rsid w:val="007E306B"/>
    <w:rsid w:val="00812C90"/>
    <w:rsid w:val="00816785"/>
    <w:rsid w:val="0082371E"/>
    <w:rsid w:val="0084166B"/>
    <w:rsid w:val="008466B1"/>
    <w:rsid w:val="008525FD"/>
    <w:rsid w:val="00855902"/>
    <w:rsid w:val="00880574"/>
    <w:rsid w:val="00883341"/>
    <w:rsid w:val="00893163"/>
    <w:rsid w:val="008A4CA1"/>
    <w:rsid w:val="008B2CB4"/>
    <w:rsid w:val="008B60A6"/>
    <w:rsid w:val="008D4374"/>
    <w:rsid w:val="008D7F38"/>
    <w:rsid w:val="008E5156"/>
    <w:rsid w:val="008F41D3"/>
    <w:rsid w:val="008F600A"/>
    <w:rsid w:val="00903507"/>
    <w:rsid w:val="00910422"/>
    <w:rsid w:val="00930F53"/>
    <w:rsid w:val="00953EC1"/>
    <w:rsid w:val="00960690"/>
    <w:rsid w:val="00963AEA"/>
    <w:rsid w:val="00965D4E"/>
    <w:rsid w:val="00972CC0"/>
    <w:rsid w:val="009756EC"/>
    <w:rsid w:val="0098221A"/>
    <w:rsid w:val="00984F20"/>
    <w:rsid w:val="00993886"/>
    <w:rsid w:val="009A006E"/>
    <w:rsid w:val="009B536D"/>
    <w:rsid w:val="009C1FFB"/>
    <w:rsid w:val="009C5943"/>
    <w:rsid w:val="009E2A9E"/>
    <w:rsid w:val="009E540A"/>
    <w:rsid w:val="00A00580"/>
    <w:rsid w:val="00A02186"/>
    <w:rsid w:val="00A1219D"/>
    <w:rsid w:val="00A165FA"/>
    <w:rsid w:val="00A16751"/>
    <w:rsid w:val="00A316FE"/>
    <w:rsid w:val="00A6667A"/>
    <w:rsid w:val="00A80F5D"/>
    <w:rsid w:val="00A86BD6"/>
    <w:rsid w:val="00A91662"/>
    <w:rsid w:val="00AA0CFC"/>
    <w:rsid w:val="00AB59AA"/>
    <w:rsid w:val="00AB59C6"/>
    <w:rsid w:val="00AC391C"/>
    <w:rsid w:val="00AC7563"/>
    <w:rsid w:val="00AD198A"/>
    <w:rsid w:val="00AD3F3B"/>
    <w:rsid w:val="00AF2CDA"/>
    <w:rsid w:val="00B04BEC"/>
    <w:rsid w:val="00B169A4"/>
    <w:rsid w:val="00B21DBF"/>
    <w:rsid w:val="00B21EDB"/>
    <w:rsid w:val="00B2334A"/>
    <w:rsid w:val="00B236E5"/>
    <w:rsid w:val="00B36203"/>
    <w:rsid w:val="00B4002D"/>
    <w:rsid w:val="00B40832"/>
    <w:rsid w:val="00B56E70"/>
    <w:rsid w:val="00B57CE4"/>
    <w:rsid w:val="00B62853"/>
    <w:rsid w:val="00B65827"/>
    <w:rsid w:val="00B81DA4"/>
    <w:rsid w:val="00B83941"/>
    <w:rsid w:val="00B86EDA"/>
    <w:rsid w:val="00B93104"/>
    <w:rsid w:val="00BA119A"/>
    <w:rsid w:val="00BE5279"/>
    <w:rsid w:val="00BF474F"/>
    <w:rsid w:val="00C12C3B"/>
    <w:rsid w:val="00C13782"/>
    <w:rsid w:val="00C2309E"/>
    <w:rsid w:val="00C3023E"/>
    <w:rsid w:val="00C41FF2"/>
    <w:rsid w:val="00C43E2A"/>
    <w:rsid w:val="00C54681"/>
    <w:rsid w:val="00C67B96"/>
    <w:rsid w:val="00C73B9B"/>
    <w:rsid w:val="00C81E99"/>
    <w:rsid w:val="00C8320C"/>
    <w:rsid w:val="00C87973"/>
    <w:rsid w:val="00C91167"/>
    <w:rsid w:val="00C91A21"/>
    <w:rsid w:val="00CA67D9"/>
    <w:rsid w:val="00CB0D44"/>
    <w:rsid w:val="00CB114C"/>
    <w:rsid w:val="00CC4C2A"/>
    <w:rsid w:val="00CC6C20"/>
    <w:rsid w:val="00CE1617"/>
    <w:rsid w:val="00CE235E"/>
    <w:rsid w:val="00D01AC5"/>
    <w:rsid w:val="00D16D75"/>
    <w:rsid w:val="00D23BE8"/>
    <w:rsid w:val="00D26616"/>
    <w:rsid w:val="00D40CBC"/>
    <w:rsid w:val="00D46FC7"/>
    <w:rsid w:val="00D4782E"/>
    <w:rsid w:val="00D61D3A"/>
    <w:rsid w:val="00D622AD"/>
    <w:rsid w:val="00D67121"/>
    <w:rsid w:val="00D7248B"/>
    <w:rsid w:val="00D72FE4"/>
    <w:rsid w:val="00D950C5"/>
    <w:rsid w:val="00DB1DD4"/>
    <w:rsid w:val="00DC334A"/>
    <w:rsid w:val="00DD324E"/>
    <w:rsid w:val="00DE68E5"/>
    <w:rsid w:val="00E0795C"/>
    <w:rsid w:val="00E10584"/>
    <w:rsid w:val="00E33A68"/>
    <w:rsid w:val="00E642AE"/>
    <w:rsid w:val="00E75024"/>
    <w:rsid w:val="00E90FCE"/>
    <w:rsid w:val="00E91508"/>
    <w:rsid w:val="00E91681"/>
    <w:rsid w:val="00EA0A92"/>
    <w:rsid w:val="00EA0ECD"/>
    <w:rsid w:val="00EA4640"/>
    <w:rsid w:val="00EB599A"/>
    <w:rsid w:val="00EC14BA"/>
    <w:rsid w:val="00EC5F96"/>
    <w:rsid w:val="00EE4F29"/>
    <w:rsid w:val="00EE634B"/>
    <w:rsid w:val="00EE6AB2"/>
    <w:rsid w:val="00EF4C06"/>
    <w:rsid w:val="00F0180C"/>
    <w:rsid w:val="00F040DF"/>
    <w:rsid w:val="00F0420E"/>
    <w:rsid w:val="00F076F2"/>
    <w:rsid w:val="00F07B8D"/>
    <w:rsid w:val="00F114B0"/>
    <w:rsid w:val="00F3190F"/>
    <w:rsid w:val="00F41C18"/>
    <w:rsid w:val="00F41EDC"/>
    <w:rsid w:val="00F42E3B"/>
    <w:rsid w:val="00F43EB6"/>
    <w:rsid w:val="00F45B77"/>
    <w:rsid w:val="00F523C6"/>
    <w:rsid w:val="00F70313"/>
    <w:rsid w:val="00F841C5"/>
    <w:rsid w:val="00F92C28"/>
    <w:rsid w:val="00F943BF"/>
    <w:rsid w:val="00FC0F53"/>
    <w:rsid w:val="00FD233E"/>
    <w:rsid w:val="00FD51EE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925EAD-60E3-4FDD-BE37-453D9BA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E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A7C6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E6AB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7C6E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E6AB2"/>
    <w:rPr>
      <w:rFonts w:ascii="Calibri Light" w:hAnsi="Calibri Light" w:cs="Times New Roman"/>
      <w:color w:val="2E74B5"/>
      <w:sz w:val="26"/>
      <w:szCs w:val="26"/>
    </w:rPr>
  </w:style>
  <w:style w:type="table" w:styleId="a3">
    <w:name w:val="Table Grid"/>
    <w:basedOn w:val="a1"/>
    <w:uiPriority w:val="99"/>
    <w:rsid w:val="004B2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4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4020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3E2E52"/>
    <w:rPr>
      <w:rFonts w:cs="Times New Roman"/>
    </w:rPr>
  </w:style>
  <w:style w:type="paragraph" w:styleId="a6">
    <w:name w:val="List Paragraph"/>
    <w:basedOn w:val="a"/>
    <w:uiPriority w:val="99"/>
    <w:qFormat/>
    <w:rsid w:val="00C43E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9E2A9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77</cp:revision>
  <cp:lastPrinted>2019-09-20T06:54:00Z</cp:lastPrinted>
  <dcterms:created xsi:type="dcterms:W3CDTF">2017-02-24T15:37:00Z</dcterms:created>
  <dcterms:modified xsi:type="dcterms:W3CDTF">2019-11-19T09:37:00Z</dcterms:modified>
</cp:coreProperties>
</file>